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2D0230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2D0230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2D0230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2D0230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[EUR/m</w:t>
            </w: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2D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6919D249" w:rsidR="000F565D" w:rsidRPr="00DA2AD8" w:rsidRDefault="00172D44" w:rsidP="006B77D8">
            <w:pPr>
              <w:spacing w:after="0" w:line="240" w:lineRule="auto"/>
              <w:jc w:val="center"/>
            </w:pPr>
            <w:r>
              <w:t>8</w:t>
            </w:r>
            <w:r w:rsidR="00F76F59">
              <w:t>,</w:t>
            </w:r>
            <w:r w:rsidR="00B12DAC">
              <w:t>00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697F046" w:rsidR="007F751D" w:rsidRPr="00CB45BF" w:rsidRDefault="00DE785C" w:rsidP="00DE785C">
      <w:pP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CB45B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247E1231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172D4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B12DAC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F37CB53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02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6B575D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410CD6A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17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D5A972F" w:rsidR="00856CD1" w:rsidRPr="00DA2AD8" w:rsidRDefault="00B12DA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1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7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312B1F00" w:rsidR="00125B7D" w:rsidRDefault="00125B7D">
    <w:pPr>
      <w:pStyle w:val="Glava"/>
    </w:pPr>
    <w:r>
      <w:t>JZP-</w:t>
    </w:r>
    <w:r w:rsidR="00466E31">
      <w:t>6</w:t>
    </w:r>
    <w:r w:rsidR="00172D44">
      <w:t>8</w:t>
    </w:r>
    <w:r>
      <w:t>-2020</w:t>
    </w:r>
  </w:p>
  <w:p w14:paraId="1E43A0D7" w14:textId="237E0F1B" w:rsidR="002A608D" w:rsidRDefault="00125B7D">
    <w:pPr>
      <w:pStyle w:val="Glava"/>
    </w:pPr>
    <w:r>
      <w:t xml:space="preserve">PE </w:t>
    </w:r>
    <w:r w:rsidR="00BD4B4E">
      <w:t>MARIBOR</w:t>
    </w:r>
    <w:r w:rsidR="002A608D">
      <w:t>, GGO SLOVENJ GRADEC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72D44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D0230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C6657"/>
    <w:rsid w:val="00AE33EC"/>
    <w:rsid w:val="00AE4D83"/>
    <w:rsid w:val="00AF6108"/>
    <w:rsid w:val="00B04D40"/>
    <w:rsid w:val="00B12DAC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68CC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B45BF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76F59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5</cp:revision>
  <cp:lastPrinted>2020-02-27T09:36:00Z</cp:lastPrinted>
  <dcterms:created xsi:type="dcterms:W3CDTF">2020-10-27T07:02:00Z</dcterms:created>
  <dcterms:modified xsi:type="dcterms:W3CDTF">2020-11-27T08:11:00Z</dcterms:modified>
</cp:coreProperties>
</file>